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45pt;margin-top:40.25pt;height:0pt;width:406.65pt;z-index:251713536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rwgBtYAAAAIAQAADwAA&#10;AAAAAAABACAAAAAiAAAAZHJzL2Rvd25yZXYueG1sUEsBAhQAFAAAAAgAh07iQOLh897fAQAAcQMA&#10;AA4AAAAAAAAAAQAgAAAAJQEAAGRycy9lMm9Eb2MueG1sUEsFBgAAAAAGAAYAWQEAAHY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平级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企业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平台采购操作全流程</w:t>
      </w:r>
    </w:p>
    <w:p>
      <w:pPr>
        <w:pStyle w:val="14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打开浏览器输入登录地址：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instrText xml:space="preserve"> HYPERLINK "http://www.cqbm2007.com" </w:instrTex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www.cqbm2007.com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end"/>
      </w:r>
    </w:p>
    <w:p>
      <w:pPr>
        <w:pStyle w:val="14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点击页面顶部“登录”按钮</w:t>
      </w:r>
    </w:p>
    <w:p>
      <w:pPr>
        <w:pStyle w:val="14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输入你的帐户名+密码进行登录。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登录成功后，再次点击页面顶部“用户中心”，进入用户后台管理中心。</w:t>
      </w:r>
    </w:p>
    <w:p>
      <w:pPr>
        <w:pStyle w:val="14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271395"/>
            <wp:effectExtent l="0" t="0" r="13335" b="14605"/>
            <wp:docPr id="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二、平级企业--采购人员：添加采购计划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平级企业的采购人员进入&lt;采购计划管理--添加采购计划&gt;页面即可添加采购计划，提交成功后的采购计划进审批阶段。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5424805"/>
            <wp:effectExtent l="0" t="0" r="8890" b="4445"/>
            <wp:docPr id="1" name="图片 1" descr="平级--添加采购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级--添加采购计划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三、平级企业--采购主管：审批采购计划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采购审批人员（如：采购主管）进入&lt;采购计划管理--采购计划审批&gt;页面可查看、审批采购计划。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1685290"/>
            <wp:effectExtent l="0" t="0" r="8890" b="0"/>
            <wp:docPr id="3" name="图片 3" descr="平级--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级--审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&lt;审批&gt;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按钮后的详情页如下，若审批通过，系统会自动发送该采购计划至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，交由集采方受理、询价。若打回则需由采购人员重新修改后再提交审批。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299335"/>
            <wp:effectExtent l="0" t="0" r="8890" b="5715"/>
            <wp:docPr id="2" name="图片 2" descr="平级--审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级--审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四、平级企业--采购人员：采购计划管理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采购人员及采购主管均可进入&lt;采购计划管理列表&gt;查看、管理提交过的采购计划。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218055"/>
            <wp:effectExtent l="0" t="0" r="8890" b="0"/>
            <wp:docPr id="4" name="图片 4" descr="平级--采购计划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级--采购计划管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五、集采--销售人员：受理采购计划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平级企业提交已审批通过的采购计划，系统会自动发送至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“集采企业--销售人员”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交由其处理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（受理）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集采企业--销售人员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进入&lt;集采中心--采购计划管理&gt;可查看采购计划当前所处进度，并可处理待受理的采购计划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1665605"/>
            <wp:effectExtent l="0" t="0" r="1905" b="10795"/>
            <wp:docPr id="6" name="图片 6" descr="销售--受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销售--受理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2538730"/>
            <wp:effectExtent l="0" t="0" r="1905" b="0"/>
            <wp:docPr id="5" name="图片 5" descr="销售--受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销售--受理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六、集采--采购人员：处理采购计划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平级企业所提交的“采购计划”经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集采企业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--销售人员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受理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后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系统会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自动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发送至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采购人员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，交由其处理、询价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、发起竞价等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719195"/>
            <wp:effectExtent l="0" t="0" r="8890" b="0"/>
            <wp:docPr id="7" name="图片 7" descr="发起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发起竞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七、集采--采购人员：发起竞价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通过采购计划选择需要竞价的物料后发起竞价，完整填写竞价信息后提交，提交成功即竞价发起成功。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0975" cy="2920365"/>
            <wp:effectExtent l="0" t="0" r="0" b="0"/>
            <wp:docPr id="9" name="图片 9" descr="发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发起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6052820"/>
            <wp:effectExtent l="0" t="0" r="1905" b="5080"/>
            <wp:docPr id="8" name="图片 8" descr="发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发起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八、供应商--销售人员：参与报价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供应商的销售人员可以在&lt;销售中心--竞价管理&gt;列表中查看到被邀请过的竞价信息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067560"/>
            <wp:effectExtent l="0" t="0" r="8890" b="8890"/>
            <wp:docPr id="11" name="图片 11" descr="供应商参与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供应商参与竞价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在此期间，供应商可以查看某条竞价信息并参与竞价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开标时间未到前，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供应商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可以对已报价的商品价格进行调整。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5438775"/>
            <wp:effectExtent l="0" t="0" r="8890" b="9525"/>
            <wp:docPr id="10" name="图片 10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价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九、集采--采购人员：设置中标企业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供应商报价结束后，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可依据供应商报价信息设置中标企业。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备注：在竞价开标时间未到前，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--采购人员可继续添加或邀请供应商参与报价，但同时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也无法查看已报价供应商价格，以确保公正公平。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3834765"/>
            <wp:effectExtent l="0" t="0" r="1905" b="0"/>
            <wp:docPr id="13" name="图片 13" descr="比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比价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竞价开标时间结束后，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可以查看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已报价供应商价格等，同时可以设置相应的“中标企业”，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设置完成后的结果系统会在公布时间到期时自动公布并通知供应商。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548380"/>
            <wp:effectExtent l="0" t="0" r="8890" b="0"/>
            <wp:docPr id="12" name="图片 12" descr="比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比价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十、集采--销售人员：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确认销售价格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--采购人员询价完成的采购计划将交由“集采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--销售人员”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并由销售人员确认销售价格。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640965"/>
            <wp:effectExtent l="0" t="0" r="8890" b="6985"/>
            <wp:docPr id="15" name="图片 15" descr="设置销售价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设置销售价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设置完成后需将物料对应的价格反馈至需求方客户（平级企业），以辅助需求方客户下单购买。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329940"/>
            <wp:effectExtent l="0" t="0" r="8890" b="3810"/>
            <wp:docPr id="14" name="图片 14" descr="设置销售价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设置销售价格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十一、平级企业--采购人员：把采购计划物料加入购物车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当采购计划处理完成，在采购计划管理中打开该采购计划，勾选需要购买的物料，点击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加入购物车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969010</wp:posOffset>
                </wp:positionV>
                <wp:extent cx="478790" cy="231775"/>
                <wp:effectExtent l="6350" t="6350" r="10160" b="952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3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55pt;margin-top:76.3pt;height:18.25pt;width:37.7pt;z-index:251778048;v-text-anchor:middle;mso-width-relative:page;mso-height-relative:page;" filled="f" stroked="t" coordsize="21600,21600" o:gfxdata="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NeLfnaAAAACwEA&#10;AA8AAAAAAAAAAQAgAAAAIgAAAGRycy9kb3ducmV2LnhtbFBLAQIUABQAAAAIAIdO4kCdDetLUQIA&#10;AIAEAAAOAAAAAAAAAAEAIAAAACk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1367790</wp:posOffset>
                </wp:positionV>
                <wp:extent cx="172720" cy="489585"/>
                <wp:effectExtent l="6350" t="6350" r="11430" b="1841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489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1pt;margin-top:107.7pt;height:38.55pt;width:13.6pt;z-index:251717632;v-text-anchor:middle;mso-width-relative:page;mso-height-relative:page;" filled="f" stroked="t" coordsize="21600,21600" o:gfxdata="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wc8SfZAAAACgEAAA8A&#10;AAAAAAAAAQAgAAAAIgAAAGRycy9kb3ducmV2LnhtbFBLAQIUABQAAAAIAIdO4kBMr7wtTwIAAIAE&#10;AAAOAAAAAAAAAAEAIAAAACgBAABkcnMvZTJvRG9jLnhtbFBLBQYAAAAABgAGAFkBAADp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1094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十二、平级企业--采购人员：下单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在购物车中，选择从采购计划中添加的商品，调整订货量，点击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下一步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2127885</wp:posOffset>
                </wp:positionV>
                <wp:extent cx="438150" cy="313690"/>
                <wp:effectExtent l="0" t="0" r="19050" b="101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3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2pt;margin-top:167.55pt;height:24.7pt;width:34.5pt;z-index:251659264;v-text-anchor:middle;mso-width-relative:page;mso-height-relative:page;" filled="f" stroked="t" coordsize="21600,21600" o:gfxdata="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SkwINsAAAAL&#10;AQAADwAAAAAAAAABACAAAAAiAAAAZHJzL2Rvd25yZXYueG1sUEsBAhQAFAAAAAgAh07iQAib/C9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745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选择收货地址，填写交货期、备注信息，点击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提交订单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4207510</wp:posOffset>
                </wp:positionH>
                <wp:positionV relativeFrom="paragraph">
                  <wp:posOffset>1316355</wp:posOffset>
                </wp:positionV>
                <wp:extent cx="668655" cy="156845"/>
                <wp:effectExtent l="0" t="0" r="17145" b="146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3pt;margin-top:103.65pt;height:12.35pt;width:52.65pt;mso-position-horizontal-relative:margin;z-index:251661312;v-text-anchor:middle;mso-width-relative:page;mso-height-relative:page;" filled="f" stroked="t" coordsize="21600,21600" o:gfxdata="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wt0O/aAAAACwEA&#10;AA8AAAAAAAAAAQAgAAAAIgAAAGRycy9kb3ducmV2LnhtbFBLAQIUABQAAAAIAIdO4kADZ2sIUQIA&#10;AIAEAAAOAAAAAAAAAAEAIAAAACk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4255135</wp:posOffset>
                </wp:positionH>
                <wp:positionV relativeFrom="paragraph">
                  <wp:posOffset>4926330</wp:posOffset>
                </wp:positionV>
                <wp:extent cx="648335" cy="300355"/>
                <wp:effectExtent l="0" t="0" r="19050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3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05pt;margin-top:387.9pt;height:23.65pt;width:51.05pt;mso-position-horizontal-relative:margin;z-index:251660288;v-text-anchor:middle;mso-width-relative:page;mso-height-relative:page;" filled="f" stroked="t" coordsize="21600,21600" o:gfxdata="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N+QYS2wAAAAsB&#10;AAAPAAAAAAAAAAEAIAAAACIAAABkcnMvZG93bnJldi54bWxQSwECFAAUAAAACACHTuJAFaHMEl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如需新的收货地址，点击左上的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新增收货地址</w:t>
      </w:r>
      <w:r>
        <w:rPr>
          <w:rFonts w:hint="eastAsia" w:ascii="微软雅黑" w:hAnsi="微软雅黑" w:eastAsia="微软雅黑" w:cs="微软雅黑"/>
          <w:sz w:val="28"/>
          <w:szCs w:val="28"/>
        </w:rPr>
        <w:t>按钮，跳转到收货地址页面添加新的收货地址。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935990</wp:posOffset>
                </wp:positionV>
                <wp:extent cx="592455" cy="168275"/>
                <wp:effectExtent l="0" t="0" r="0" b="38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2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7pt;margin-top:73.7pt;height:13.25pt;width:46.65pt;z-index:251689984;v-text-anchor:middle;mso-width-relative:page;mso-height-relative:page;" fillcolor="#FFFFFF [3212]" filled="t" stroked="f" coordsize="21600,21600" o:gfxdata="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2bor7YAAAACwEAAA8A&#10;AAAAAAAAAQAgAAAAIgAAAGRycy9kb3ducmV2LnhtbFBLAQIUABQAAAAIAIdO4kBtJN7lUAIAAH4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43853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在收货地址管理中，可以管理与添加收货地址。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82215"/>
            <wp:effectExtent l="0" t="0" r="2540" b="0"/>
            <wp:docPr id="36" name="图片 36" descr="C:\Users\斯聪\Desktop\工作\截图\下属企业\下属企业-新增地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斯聪\Desktop\工作\截图\下属企业\下属企业-新增地址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十三、供应商--销售人员：订单确认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销售人员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订单管理</w:t>
      </w:r>
      <w:r>
        <w:rPr>
          <w:rFonts w:hint="eastAsia" w:ascii="微软雅黑" w:hAnsi="微软雅黑" w:eastAsia="微软雅黑" w:cs="微软雅黑"/>
          <w:sz w:val="28"/>
          <w:szCs w:val="28"/>
        </w:rPr>
        <w:t>中，打开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等待卖家处理</w:t>
      </w:r>
      <w:r>
        <w:rPr>
          <w:rFonts w:hint="eastAsia" w:ascii="微软雅黑" w:hAnsi="微软雅黑" w:eastAsia="微软雅黑" w:cs="微软雅黑"/>
          <w:sz w:val="28"/>
          <w:szCs w:val="28"/>
        </w:rPr>
        <w:t>的订单，查看并确认订单的内容。如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订单确认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（此时买家无需再次确认）系统将会自动跳转至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卖家发货阶段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4432935</wp:posOffset>
                </wp:positionH>
                <wp:positionV relativeFrom="paragraph">
                  <wp:posOffset>2134235</wp:posOffset>
                </wp:positionV>
                <wp:extent cx="819150" cy="196215"/>
                <wp:effectExtent l="0" t="0" r="19685" b="133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33" cy="196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05pt;margin-top:168.05pt;height:15.45pt;width:64.5pt;mso-position-horizontal-relative:margin;z-index:251668480;v-text-anchor:middle;mso-width-relative:page;mso-height-relative:page;" filled="f" stroked="t" coordsize="21600,21600" o:gfxdata="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Nng3b2gAAAAsB&#10;AAAPAAAAAAAAAAEAIAAAACIAAABkcnMvZG93bnJldi54bWxQSwECFAAUAAAACACHTuJAOyYCYVIC&#10;AACABAAADgAAAAAAAAABACAAAAAp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517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买方；并等待买方处理及确认。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十四、平级企业--采购人员：订单确认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如供应商--卖家已确认订单,系统将会自动跳转至</w:t>
      </w:r>
      <w:r>
        <w:rPr>
          <w:rFonts w:hint="eastAsia" w:ascii="微软雅黑" w:hAnsi="微软雅黑" w:eastAsia="微软雅黑" w:cs="微软雅黑"/>
          <w:sz w:val="28"/>
          <w:szCs w:val="28"/>
        </w:rPr>
        <w:t>等待卖家发货阶段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备注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</w:rPr>
        <w:t>如供应商（卖家）对订单有疑问并反馈回来，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平级企业--采购人员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</w:rPr>
        <w:t>需要对订单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进行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再次确认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或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打回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将问题反馈至卖家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）。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040" cy="2431415"/>
            <wp:effectExtent l="0" t="0" r="3810" b="698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十五、供应商--销售人员：发货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4704715</wp:posOffset>
                </wp:positionH>
                <wp:positionV relativeFrom="paragraph">
                  <wp:posOffset>3392805</wp:posOffset>
                </wp:positionV>
                <wp:extent cx="510540" cy="162560"/>
                <wp:effectExtent l="0" t="0" r="2349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7" cy="162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45pt;margin-top:267.15pt;height:12.8pt;width:40.2pt;mso-position-horizontal-relative:margin;z-index:251669504;v-text-anchor:middle;mso-width-relative:page;mso-height-relative:page;" filled="f" stroked="t" coordsize="21600,21600" o:gfxdata="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5mPD9sAAAAL&#10;AQAADwAAAAAAAAABACAAAAAiAAAAZHJzL2Rvd25yZXYueG1sUEsBAhQAFAAAAAgAh07iQBm4o+t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订单确认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系统将会自动跳转至</w:t>
      </w:r>
      <w:r>
        <w:rPr>
          <w:rFonts w:hint="eastAsia" w:ascii="微软雅黑" w:hAnsi="微软雅黑" w:eastAsia="微软雅黑" w:cs="微软雅黑"/>
          <w:sz w:val="28"/>
          <w:szCs w:val="28"/>
        </w:rPr>
        <w:t>等待卖家发货阶段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--销售人员：即可</w:t>
      </w:r>
      <w:r>
        <w:rPr>
          <w:rFonts w:hint="eastAsia" w:ascii="微软雅黑" w:hAnsi="微软雅黑" w:eastAsia="微软雅黑" w:cs="微软雅黑"/>
          <w:sz w:val="28"/>
          <w:szCs w:val="28"/>
        </w:rPr>
        <w:t>安排商品发货，并将物流名称与物流编号填入订单中，并点击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商品已发出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247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十六、平级企业--采购人员：签收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当收到商品时，需要对商品数量进行确认，将收货的实际数量一一填入签收量中，再点击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签收确认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4725035</wp:posOffset>
                </wp:positionH>
                <wp:positionV relativeFrom="paragraph">
                  <wp:posOffset>2382520</wp:posOffset>
                </wp:positionV>
                <wp:extent cx="510540" cy="195580"/>
                <wp:effectExtent l="0" t="0" r="23495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7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05pt;margin-top:187.6pt;height:15.4pt;width:40.2pt;mso-position-horizontal-relative:margin;z-index:251663360;v-text-anchor:middle;mso-width-relative:page;mso-height-relative:page;" filled="f" stroked="t" coordsize="21600,21600" o:gfxdata="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64onbAAAA&#10;CwEAAA8AAAAAAAAAAQAgAAAAIgAAAGRycy9kb3ducmV2LnhtbFBLAQIUABQAAAAIAIdO4kCcWN3b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5031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十七、供应商--销售人员：签收确认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4482465</wp:posOffset>
                </wp:positionH>
                <wp:positionV relativeFrom="paragraph">
                  <wp:posOffset>3115945</wp:posOffset>
                </wp:positionV>
                <wp:extent cx="742315" cy="195580"/>
                <wp:effectExtent l="0" t="0" r="20320" b="146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95pt;margin-top:245.35pt;height:15.4pt;width:58.45pt;mso-position-horizontal-relative:margin;z-index:251671552;v-text-anchor:middle;mso-width-relative:page;mso-height-relative:page;" filled="f" stroked="t" coordsize="21600,21600" o:gfxdata="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e3Rk7bAAAA&#10;CwEAAA8AAAAAAAAAAQAgAAAAIgAAAGRycy9kb3ducmV2LnhtbFBLAQIUABQAAAAIAIdO4kDhMUKL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供应商--销售人员对订单最终签收量进行确认，如签收量无误，点击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签收确认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按钮，完成订单。如签收量有疑问，点击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按钮，将问题反馈至平级企业（买家）。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52666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十八、平级企业--采购人员：评价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当订单完成后，可以对订单进行评价，为交货速度、商品质量、售后服务打分，填写评语，点击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提交评价</w:t>
      </w:r>
      <w:r>
        <w:rPr>
          <w:rFonts w:hint="eastAsia" w:ascii="微软雅黑" w:hAnsi="微软雅黑" w:eastAsia="微软雅黑" w:cs="微软雅黑"/>
          <w:sz w:val="28"/>
          <w:szCs w:val="28"/>
        </w:rPr>
        <w:t>按钮提交。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2410460</wp:posOffset>
                </wp:positionH>
                <wp:positionV relativeFrom="paragraph">
                  <wp:posOffset>3928745</wp:posOffset>
                </wp:positionV>
                <wp:extent cx="525145" cy="195580"/>
                <wp:effectExtent l="0" t="0" r="27305" b="146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8pt;margin-top:309.35pt;height:15.4pt;width:41.35pt;mso-position-horizontal-relative:margin;z-index:251675648;v-text-anchor:middle;mso-width-relative:page;mso-height-relative:page;" filled="f" stroked="t" coordsize="21600,21600" o:gfxdata="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SYMgrbAAAA&#10;CwEAAA8AAAAAAAAAAQAgAAAAIgAAAGRycy9kb3ducmV2LnhtbFBLAQIUABQAAAAIAIdO4kC5bF4W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4740275</wp:posOffset>
                </wp:positionH>
                <wp:positionV relativeFrom="paragraph">
                  <wp:posOffset>2517775</wp:posOffset>
                </wp:positionV>
                <wp:extent cx="422910" cy="195580"/>
                <wp:effectExtent l="0" t="0" r="15240" b="1460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29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3.25pt;margin-top:198.25pt;height:15.4pt;width:33.3pt;mso-position-horizontal-relative:margin;z-index:251670528;v-text-anchor:middle;mso-width-relative:page;mso-height-relative:page;" filled="f" stroked="t" coordsize="21600,21600" o:gfxdata="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h5PHbAAAA&#10;CwEAAA8AAAAAAAAAAQAgAAAAIgAAAGRycy9kb3ducmV2LnhtbFBLAQIUABQAAAAIAIdO4kBNrltr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601595"/>
            <wp:effectExtent l="0" t="0" r="254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329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至此：整个订单流程即完成，接下来等待供应商发起对账即可。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十九、供应商--销售人员：确认账单、发起对账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订单完成自动生成相应的账单，在账单管理中选择待处理账单，根据需求上浮或下浮金额，填写浮动原因，点击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4633595</wp:posOffset>
                </wp:positionH>
                <wp:positionV relativeFrom="paragraph">
                  <wp:posOffset>1986280</wp:posOffset>
                </wp:positionV>
                <wp:extent cx="573405" cy="156845"/>
                <wp:effectExtent l="0" t="0" r="1778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85pt;margin-top:156.4pt;height:12.35pt;width:45.15pt;mso-position-horizontal-relative:margin;z-index:251686912;v-text-anchor:middle;mso-width-relative:page;mso-height-relative:page;" filled="f" stroked="t" coordsize="21600,21600" o:gfxdata="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qB9z42wAA&#10;AAsBAAAPAAAAAAAAAAEAIAAAACIAAABkcnMvZG93bnJldi54bWxQSwECFAAUAAAACACHTuJA3qTe&#10;GlQCAACABAAADgAAAAAAAAABACAAAAAqAQAAZHJzL2Uyb0RvYy54bWxQSwUGAAAAAAYABgBZAQAA&#10;8A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526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二十、集采方--采购人员：确认账单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4228465</wp:posOffset>
                </wp:positionH>
                <wp:positionV relativeFrom="paragraph">
                  <wp:posOffset>2930525</wp:posOffset>
                </wp:positionV>
                <wp:extent cx="861060" cy="195580"/>
                <wp:effectExtent l="0" t="0" r="15875" b="1460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961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2.95pt;margin-top:230.75pt;height:15.4pt;width:67.8pt;mso-position-horizontal-relative:margin;z-index:251664384;v-text-anchor:middle;mso-width-relative:page;mso-height-relative:page;" filled="f" stroked="t" coordsize="21600,21600" o:gfxdata="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lGjh7aAAAACwEA&#10;AA8AAAAAAAAAAQAgAAAAIgAAAGRycy9kb3ducmV2LnhtbFBLAQIUABQAAAAIAIdO4kBDmYAeUQIA&#10;AIAEAAAOAAAAAAAAAAEAIAAAACk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当收款方确认账单后，需要付款方对账单进行确认，如账单无误，点击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确认账单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按钮。如账单有疑问，点击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按钮，将问题反馈至收款方。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9431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二十一、集采方--采购人员：发起挂账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当付款方完成账单确认，需要对账单进行挂账，确认账单信息无误，点击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4585970</wp:posOffset>
                </wp:positionH>
                <wp:positionV relativeFrom="paragraph">
                  <wp:posOffset>1779270</wp:posOffset>
                </wp:positionV>
                <wp:extent cx="670560" cy="194945"/>
                <wp:effectExtent l="0" t="0" r="15875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20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1pt;margin-top:140.1pt;height:15.35pt;width:52.8pt;mso-position-horizontal-relative:margin;z-index:251665408;v-text-anchor:middle;mso-width-relative:page;mso-height-relative:page;" filled="f" stroked="t" coordsize="21600,21600" o:gfxdata="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0R7R12gAAAAsB&#10;AAAPAAAAAAAAAAEAIAAAACIAAABkcnMvZG93bnJldi54bWxQSwECFAAUAAAACACHTuJAT7sIflIC&#10;AACABAAADgAAAAAAAAABACAAAAAp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9627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二十二、集采方--财务：确认挂账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当账单发起挂账，在挂账管理中选择等待确认挂账的账单，确认账单信息无误，点击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同意挂账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4266565</wp:posOffset>
                </wp:positionH>
                <wp:positionV relativeFrom="paragraph">
                  <wp:posOffset>2115185</wp:posOffset>
                </wp:positionV>
                <wp:extent cx="896620" cy="194945"/>
                <wp:effectExtent l="0" t="0" r="18415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95pt;margin-top:166.55pt;height:15.35pt;width:70.6pt;mso-position-horizontal-relative:margin;z-index:251666432;v-text-anchor:middle;mso-width-relative:page;mso-height-relative:page;" filled="f" stroked="t" coordsize="21600,21600" o:gfxdata="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2pET7ZAAAACwEA&#10;AA8AAAAAAAAAAQAgAAAAIgAAAGRycy9kb3ducmV2LnhtbFBLAQIUABQAAAAIAIdO4kBKMI0QUgIA&#10;AIAEAAAOAAAAAAAAAAEAIAAAACg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34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二十三、集采方--财务：申请付款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当账单确认挂账后，在应付管理中选择账单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申请付款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支付方式分为工业E+和银行承兑两种，需选择其中一种。如选择工业E+,填写付款金额。如选择银行承兑，需要选择汇票号，如需添加新的承兑汇票，可点击旁边的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</w:rPr>
        <w:t>蓝色链接</w:t>
      </w:r>
      <w:r>
        <w:rPr>
          <w:rFonts w:hint="eastAsia" w:ascii="微软雅黑" w:hAnsi="微软雅黑" w:eastAsia="微软雅黑" w:cs="微软雅黑"/>
          <w:sz w:val="28"/>
          <w:szCs w:val="28"/>
        </w:rPr>
        <w:t>，跳转到新增银行承兑汇票页面。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4505325</wp:posOffset>
                </wp:positionH>
                <wp:positionV relativeFrom="paragraph">
                  <wp:posOffset>2261235</wp:posOffset>
                </wp:positionV>
                <wp:extent cx="641350" cy="165100"/>
                <wp:effectExtent l="0" t="0" r="26035" b="254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16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75pt;margin-top:178.05pt;height:13pt;width:50.5pt;mso-position-horizontal-relative:margin;z-index:251673600;v-text-anchor:middle;mso-width-relative:page;mso-height-relative:page;" filled="f" stroked="t" coordsize="21600,21600" o:gfxdata="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uXE8doAAAAL&#10;AQAADwAAAAAAAAABACAAAAAiAAAAZHJzL2Rvd25yZXYueG1sUEsBAhQAFAAAAAgAh07iQEhpSP5T&#10;AgAAgAQAAA4AAAAAAAAAAQAgAAAAKQ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1539240</wp:posOffset>
                </wp:positionH>
                <wp:positionV relativeFrom="paragraph">
                  <wp:posOffset>1008380</wp:posOffset>
                </wp:positionV>
                <wp:extent cx="593725" cy="109220"/>
                <wp:effectExtent l="0" t="0" r="15875" b="247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pt;margin-top:79.4pt;height:8.6pt;width:46.75pt;mso-position-horizontal-relative:margin;z-index:251667456;v-text-anchor:middle;mso-width-relative:page;mso-height-relative:page;" filled="f" stroked="t" coordsize="21600,21600" o:gfxdata="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tPUszbAAAA&#10;CwEAAA8AAAAAAAAAAQAgAAAAIgAAAGRycy9kb3ducmV2LnhtbFBLAQIUABQAAAAIAIdO4kBSmBhN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选择审批主管，添加备注信息，点击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146935"/>
            <wp:effectExtent l="0" t="0" r="254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二十四、集采方--财务：添加承兑汇票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在承兑汇票管理中，可管理已有的承兑汇票或添加新的承兑汇票。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7260"/>
            <wp:effectExtent l="0" t="0" r="2540" b="2540"/>
            <wp:docPr id="33" name="图片 33" descr="C:\Users\斯聪\Desktop\工作\截图\下属企业\新建文件夹\集采企业-添加承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斯聪\Desktop\工作\截图\下属企业\新建文件夹\集采企业-添加承兑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二十五、集采方--财务主管：审批付款申请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当付款提交审批后，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在付款审批中选择待审批申请。如确认申请无误，点击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按钮。如申请有疑问，点击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按钮，反馈至申请人。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1025525</wp:posOffset>
                </wp:positionH>
                <wp:positionV relativeFrom="paragraph">
                  <wp:posOffset>802005</wp:posOffset>
                </wp:positionV>
                <wp:extent cx="843280" cy="201930"/>
                <wp:effectExtent l="0" t="0" r="14605" b="273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.75pt;margin-top:63.15pt;height:15.9pt;width:66.4pt;mso-position-horizontal-relative:margin;z-index:251672576;v-text-anchor:middle;mso-width-relative:page;mso-height-relative:page;" filled="f" stroked="t" coordsize="21600,21600" o:gfxdata="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nCh+o2gAAAAsBAAAP&#10;AAAAAAAAAAEAIAAAACIAAABkcnMvZG93bnJldi54bWxQSwECFAAUAAAACACHTuJADPsiFU8CAACA&#10;BAAADgAAAAAAAAABACAAAAApAQAAZHJzL2Uyb0RvYy54bWxQSwUGAAAAAAYABgBZAQAA6g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46304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二十六、集采方--财务--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编辑付款信息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4727575</wp:posOffset>
                </wp:positionH>
                <wp:positionV relativeFrom="paragraph">
                  <wp:posOffset>3026410</wp:posOffset>
                </wp:positionV>
                <wp:extent cx="374015" cy="201930"/>
                <wp:effectExtent l="0" t="0" r="26670" b="273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25pt;margin-top:238.3pt;height:15.9pt;width:29.45pt;mso-position-horizontal-relative:margin;z-index:251678720;v-text-anchor:middle;mso-width-relative:page;mso-height-relative:page;" filled="f" stroked="t" coordsize="21600,21600" o:gfxdata="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hp5kY2wAAAAsB&#10;AAAPAAAAAAAAAAEAIAAAACIAAABkcnMvZG93bnJldi54bWxQSwECFAAUAAAACACHTuJAkSYUy1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当付款处于“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等待主管审核”或“审核被打回”的状态，可在付款管理中选择相应付款，对付款信息进行编辑，点击</w:t>
      </w:r>
      <w:r>
        <w:rPr>
          <w:rFonts w:hint="eastAsia" w:ascii="微软雅黑" w:hAnsi="微软雅黑" w:eastAsia="微软雅黑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按钮保存。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193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二十七、集采方--财务主管：确认付款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当付款申请通过审批后，需要支付这笔款项时再次打开此付款申请，点击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确认付款</w:t>
      </w:r>
      <w:r>
        <w:rPr>
          <w:rFonts w:hint="eastAsia" w:ascii="微软雅黑" w:hAnsi="微软雅黑" w:eastAsia="微软雅黑" w:cs="微软雅黑"/>
          <w:sz w:val="28"/>
          <w:szCs w:val="28"/>
        </w:rPr>
        <w:t>按钮，等待收款方确认。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883285</wp:posOffset>
                </wp:positionV>
                <wp:extent cx="558800" cy="169545"/>
                <wp:effectExtent l="0" t="0" r="12700" b="2095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05pt;margin-top:69.55pt;height:13.35pt;width:44pt;mso-position-horizontal-relative:margin;z-index:251674624;v-text-anchor:middle;mso-width-relative:page;mso-height-relative:page;" filled="f" stroked="t" coordsize="21600,21600" o:gfxdata="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QB5aXYAAAACwEAAA8A&#10;AAAAAAAAAQAgAAAAIgAAAGRycy9kb3ducmV2LnhtbFBLAQIUABQAAAAIAIdO4kAKlk9ZUAIAAIAE&#10;AAAOAAAAAAAAAAEAIAAAACcBAABkcnMvZTJvRG9jLnhtbFBLBQYAAAAABgAGAFkBAADp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6021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二十八、供应商--财务--确认收款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4580255</wp:posOffset>
                </wp:positionH>
                <wp:positionV relativeFrom="paragraph">
                  <wp:posOffset>1508125</wp:posOffset>
                </wp:positionV>
                <wp:extent cx="320040" cy="169545"/>
                <wp:effectExtent l="0" t="0" r="23495" b="2095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6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65pt;margin-top:118.75pt;height:13.35pt;width:25.2pt;mso-position-horizontal-relative:margin;z-index:251676672;v-text-anchor:middle;mso-width-relative:page;mso-height-relative:page;" filled="f" stroked="t" coordsize="21600,21600" o:gfxdata="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/SlydsAAAAL&#10;AQAADwAAAAAAAAABACAAAAAiAAAAZHJzL2Rvd25yZXYueG1sUEsBAhQAFAAAAAgAh07iQFnHkSh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在付款方确认付款后，在收款管理中查看付款详情，确认无误后点击列表上的的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确认收款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554480"/>
            <wp:effectExtent l="0" t="0" r="254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二十九、集采方--销售人员：确认账单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订单完成自动生成相应的账单，在账单管理中选择待处理账单，根据需求上浮或下浮金额，填写浮动原因，点击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4610735</wp:posOffset>
                </wp:positionH>
                <wp:positionV relativeFrom="paragraph">
                  <wp:posOffset>2038350</wp:posOffset>
                </wp:positionV>
                <wp:extent cx="573405" cy="156845"/>
                <wp:effectExtent l="0" t="0" r="17780" b="1460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05pt;margin-top:160.5pt;height:12.35pt;width:45.15pt;mso-position-horizontal-relative:margin;z-index:251688960;v-text-anchor:middle;mso-width-relative:page;mso-height-relative:page;" filled="f" stroked="t" coordsize="21600,21600" o:gfxdata="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2bl6doAAAAL&#10;AQAADwAAAAAAAAABACAAAAAiAAAAZHJzL2Rvd25yZXYueG1sUEsBAhQAFAAAAAgAh07iQNmDkvZT&#10;AgAAgAQAAA4AAAAAAAAAAQAgAAAAKQ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556510"/>
            <wp:effectExtent l="0" t="0" r="2540" b="152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三十、平级企业--采购人员：确认账单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4315460</wp:posOffset>
                </wp:positionH>
                <wp:positionV relativeFrom="paragraph">
                  <wp:posOffset>2497455</wp:posOffset>
                </wp:positionV>
                <wp:extent cx="861060" cy="195580"/>
                <wp:effectExtent l="0" t="0" r="15875" b="1460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961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8pt;margin-top:196.65pt;height:15.4pt;width:67.8pt;mso-position-horizontal-relative:margin;z-index:251687936;v-text-anchor:middle;mso-width-relative:page;mso-height-relative:page;" filled="f" stroked="t" coordsize="21600,21600" o:gfxdata="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FRYqtwAAAAL&#10;AQAADwAAAAAAAAABACAAAAAiAAAAZHJzL2Rvd25yZXYueG1sUEsBAhQAFAAAAAgAh07iQES+zPJR&#10;AgAAgAQAAA4AAAAAAAAAAQAgAAAAKw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当收款方确认账单后，需要付款方对账单进行确认，如账单无误，点击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确认账单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按钮。如账单有疑问，点击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按钮，将问题反馈至收款方。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89293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三十一、平级企业--采购人员：发起挂账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当付款方完成账单确认，需要对账单进行挂账，确认账单信息无误，点击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4620895</wp:posOffset>
                </wp:positionH>
                <wp:positionV relativeFrom="paragraph">
                  <wp:posOffset>1753870</wp:posOffset>
                </wp:positionV>
                <wp:extent cx="515620" cy="173990"/>
                <wp:effectExtent l="0" t="0" r="17780" b="171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27" cy="1739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85pt;margin-top:138.1pt;height:13.7pt;width:40.6pt;mso-position-horizontal-relative:margin;z-index:251680768;v-text-anchor:middle;mso-width-relative:page;mso-height-relative:page;" filled="f" stroked="t" coordsize="21600,21600" o:gfxdata="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WCHf2wAA&#10;AAsBAAAPAAAAAAAAAAEAIAAAACIAAABkcnMvZG93bnJldi54bWxQSwECFAAUAAAACACHTuJApnX8&#10;CVQCAACABAAADgAAAAAAAAABACAAAAAqAQAAZHJzL2Uyb0RvYy54bWxQSwUGAAAAAAYABgBZAQAA&#10;8A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88722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三十二、平级企业--财务：确认挂账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4262120</wp:posOffset>
                </wp:positionH>
                <wp:positionV relativeFrom="paragraph">
                  <wp:posOffset>2750185</wp:posOffset>
                </wp:positionV>
                <wp:extent cx="896620" cy="194945"/>
                <wp:effectExtent l="0" t="0" r="18415" b="1460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6pt;margin-top:216.55pt;height:15.35pt;width:70.6pt;mso-position-horizontal-relative:margin;z-index:251679744;v-text-anchor:middle;mso-width-relative:page;mso-height-relative:page;" filled="f" stroked="t" coordsize="21600,21600" o:gfxdata="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MhkDdoAAAAL&#10;AQAADwAAAAAAAAABACAAAAAiAAAAZHJzL2Rvd25yZXYueG1sUEsBAhQAFAAAAAgAh07iQE0XwfxT&#10;AgAAgAQAAA4AAAAAAAAAAQAgAAAAKQ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当账单发起挂账，在挂账管理中选择等待确认挂账的账单，确认账单信息无误，点击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同意挂账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090420"/>
            <wp:effectExtent l="0" t="0" r="2540" b="50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三十三、平级企业--财务：申请付款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当账单确认挂账后，在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应付管理</w:t>
      </w:r>
      <w:r>
        <w:rPr>
          <w:rFonts w:hint="eastAsia" w:ascii="微软雅黑" w:hAnsi="微软雅黑" w:eastAsia="微软雅黑" w:cs="微软雅黑"/>
          <w:sz w:val="28"/>
          <w:szCs w:val="28"/>
        </w:rPr>
        <w:t>中选择账单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申请付款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支付方式分为工业E+和银行承兑两种，需选择其中一种。如选择工业E+,填写付款金额。如选择银行承兑，需要选择汇票号，如需添加新的承兑汇票，可点击旁边的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</w:rPr>
        <w:t>蓝色链接</w:t>
      </w:r>
      <w:r>
        <w:rPr>
          <w:rFonts w:hint="eastAsia" w:ascii="微软雅黑" w:hAnsi="微软雅黑" w:eastAsia="微软雅黑" w:cs="微软雅黑"/>
          <w:sz w:val="28"/>
          <w:szCs w:val="28"/>
        </w:rPr>
        <w:t>，跳转到新增银行承兑汇票页面。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4536440</wp:posOffset>
                </wp:positionH>
                <wp:positionV relativeFrom="paragraph">
                  <wp:posOffset>2217420</wp:posOffset>
                </wp:positionV>
                <wp:extent cx="641350" cy="165100"/>
                <wp:effectExtent l="0" t="0" r="26035" b="2540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16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2pt;margin-top:174.6pt;height:13pt;width:50.5pt;mso-position-horizontal-relative:margin;z-index:251683840;v-text-anchor:middle;mso-width-relative:page;mso-height-relative:page;" filled="f" stroked="t" coordsize="21600,21600" o:gfxdata="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D9w19sAAAAL&#10;AQAADwAAAAAAAAABACAAAAAiAAAAZHJzL2Rvd25yZXYueG1sUEsBAhQAFAAAAAgAh07iQPUpcTp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1465580</wp:posOffset>
                </wp:positionH>
                <wp:positionV relativeFrom="paragraph">
                  <wp:posOffset>1033780</wp:posOffset>
                </wp:positionV>
                <wp:extent cx="593725" cy="109220"/>
                <wp:effectExtent l="0" t="0" r="15875" b="2476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4pt;margin-top:81.4pt;height:8.6pt;width:46.75pt;mso-position-horizontal-relative:margin;z-index:251677696;v-text-anchor:middle;mso-width-relative:page;mso-height-relative:page;" filled="f" stroked="t" coordsize="21600,21600" o:gfxdata="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0ZD/9kAAAAL&#10;AQAADwAAAAAAAAABACAAAAAiAAAAZHJzL2Rvd25yZXYueG1sUEsBAhQAFAAAAAgAh07iQO/YIYlU&#10;AgAAgAQAAA4AAAAAAAAAAQAgAAAAKA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选择审批主管，添加备注信息，点击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066290"/>
            <wp:effectExtent l="0" t="0" r="2540" b="1016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三十四、平级企业--财务：添加承兑汇票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在承兑汇票管理中，可管理已有的承兑汇票或添加新的承兑汇票。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7260"/>
            <wp:effectExtent l="0" t="0" r="2540" b="2540"/>
            <wp:docPr id="75" name="图片 75" descr="C:\Users\斯聪\Desktop\工作\截图\下属企业\新建文件夹\集采企业-添加承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斯聪\Desktop\工作\截图\下属企业\新建文件夹\集采企业-添加承兑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三十五、平级企业--财务主管：审批付款申请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当付款提交审批后，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付款审批</w:t>
      </w:r>
      <w:r>
        <w:rPr>
          <w:rFonts w:hint="eastAsia" w:ascii="微软雅黑" w:hAnsi="微软雅黑" w:eastAsia="微软雅黑" w:cs="微软雅黑"/>
          <w:sz w:val="28"/>
          <w:szCs w:val="28"/>
        </w:rPr>
        <w:t>中选择待审批申请。如确认申请无误，点击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按钮。如申请有疑问，点击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按钮，反馈至申请人。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998220</wp:posOffset>
                </wp:positionH>
                <wp:positionV relativeFrom="paragraph">
                  <wp:posOffset>806450</wp:posOffset>
                </wp:positionV>
                <wp:extent cx="787400" cy="175895"/>
                <wp:effectExtent l="0" t="0" r="12700" b="1460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75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6pt;margin-top:63.5pt;height:13.85pt;width:62pt;mso-position-horizontal-relative:margin;z-index:251681792;v-text-anchor:middle;mso-width-relative:page;mso-height-relative:page;" filled="f" stroked="t" coordsize="21600,21600" o:gfxdata="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6XGHbXAAAACwEAAA8A&#10;AAAAAAAAAQAgAAAAIgAAAGRycy9kb3ducmV2LnhtbFBLAQIUABQAAAAIAIdO4kBT261PUQIAAIAE&#10;AAAOAAAAAAAAAAEAIAAAACYBAABkcnMvZTJvRG9jLnhtbFBLBQYAAAAABgAGAFkBAADp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52844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三十六、平级企业--财务：编辑付款信息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4805045</wp:posOffset>
                </wp:positionH>
                <wp:positionV relativeFrom="paragraph">
                  <wp:posOffset>2878455</wp:posOffset>
                </wp:positionV>
                <wp:extent cx="374015" cy="201930"/>
                <wp:effectExtent l="0" t="0" r="26670" b="273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8.35pt;margin-top:226.65pt;height:15.9pt;width:29.45pt;mso-position-horizontal-relative:margin;z-index:251685888;v-text-anchor:middle;mso-width-relative:page;mso-height-relative:page;" filled="f" stroked="t" coordsize="21600,21600" o:gfxdata="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AE6u52wAAAAsB&#10;AAAPAAAAAAAAAAEAIAAAACIAAABkcnMvZG93bnJldi54bWxQSwECFAAUAAAACACHTuJARjLH0F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当付款处于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等待主管审核或审核被打回的状态，可在付款管理中选择相应付款，对付款信息进行编辑，点击</w:t>
      </w:r>
      <w:r>
        <w:rPr>
          <w:rFonts w:hint="eastAsia" w:ascii="微软雅黑" w:hAnsi="微软雅黑" w:eastAsia="微软雅黑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按钮保存。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23465"/>
            <wp:effectExtent l="0" t="0" r="254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三十七、平级企业--财务主管：确认付款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当付款申请通过审批后，需要支付这笔款项时再次打开此付款申请，点击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确认付款</w:t>
      </w:r>
      <w:r>
        <w:rPr>
          <w:rFonts w:hint="eastAsia" w:ascii="微软雅黑" w:hAnsi="微软雅黑" w:eastAsia="微软雅黑" w:cs="微软雅黑"/>
          <w:sz w:val="28"/>
          <w:szCs w:val="28"/>
        </w:rPr>
        <w:t>按钮，等待收款方确认。</w:t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988695</wp:posOffset>
                </wp:positionH>
                <wp:positionV relativeFrom="paragraph">
                  <wp:posOffset>796290</wp:posOffset>
                </wp:positionV>
                <wp:extent cx="558800" cy="169545"/>
                <wp:effectExtent l="0" t="0" r="12700" b="2095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85pt;margin-top:62.7pt;height:13.35pt;width:44pt;mso-position-horizontal-relative:margin;z-index:251682816;v-text-anchor:middle;mso-width-relative:page;mso-height-relative:page;" filled="f" stroked="t" coordsize="21600,21600" o:gfxdata="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ZiBA2QAAAAsBAAAP&#10;AAAAAAAAAAEAIAAAACIAAABkcnMvZG93bnJldi54bWxQSwECFAAUAAAACACHTuJAsplMvVACAACA&#10;BAAADgAAAAAAAAABACAAAAAoAQAAZHJzL2Uyb0RvYy54bWxQSwUGAAAAAAYABgBZAQAA6g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48717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三十八、集采方--财务：确认收款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4547235</wp:posOffset>
                </wp:positionH>
                <wp:positionV relativeFrom="paragraph">
                  <wp:posOffset>1507490</wp:posOffset>
                </wp:positionV>
                <wp:extent cx="320040" cy="169545"/>
                <wp:effectExtent l="0" t="0" r="23495" b="2095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6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05pt;margin-top:118.7pt;height:13.35pt;width:25.2pt;mso-position-horizontal-relative:margin;z-index:251684864;v-text-anchor:middle;mso-width-relative:page;mso-height-relative:page;" filled="f" stroked="t" coordsize="21600,21600" o:gfxdata="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kExW9sAAAAL&#10;AQAADwAAAAAAAAABACAAAAAiAAAAZHJzL2Rvd25yZXYueG1sUEsBAhQAFAAAAAgAh07iQJVM30x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在付款方确认付款后，在收款管理中查看付款详情，确认无误后点击列表上的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确认收款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629410"/>
            <wp:effectExtent l="0" t="0" r="254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至此：从平级企业（发起采购计划）——集采企业（发起竞价）——供应商（发货收款）整个订单、账单流程即完成。</w: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平级企业--账户设置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45pt;margin-top:6.3pt;height:0pt;width:409pt;z-index:251802624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tLgfTUAAAABwEAAA8AAAAAAAAA&#10;AQAgAAAAIgAAAGRycy9kb3ducmV2LnhtbFBLAQIUABQAAAAIAIdO4kD7OdDR3AEAAHEDAAAOAAAA&#10;AAAAAAEAIAAAACMBAABkcnMvZTJvRG9jLnhtbFBLBQYAAAAABgAGAFkBAABx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14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一、账户设置--系统超级管理员：新增用户（操作流程见图）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1899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二、账户设置--系统超级管理员：管理用户（操作流程见图）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3677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86940"/>
            <wp:effectExtent l="0" t="0" r="254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CCE40"/>
    <w:multiLevelType w:val="singleLevel"/>
    <w:tmpl w:val="58BCCE40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BCD1A1"/>
    <w:multiLevelType w:val="singleLevel"/>
    <w:tmpl w:val="58BCD1A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91"/>
    <w:rsid w:val="000972BE"/>
    <w:rsid w:val="00117186"/>
    <w:rsid w:val="00132B62"/>
    <w:rsid w:val="001A6D34"/>
    <w:rsid w:val="001D2707"/>
    <w:rsid w:val="003325FE"/>
    <w:rsid w:val="0034377B"/>
    <w:rsid w:val="004C498F"/>
    <w:rsid w:val="00591291"/>
    <w:rsid w:val="00592D66"/>
    <w:rsid w:val="005C1CA4"/>
    <w:rsid w:val="005F4792"/>
    <w:rsid w:val="006511C2"/>
    <w:rsid w:val="006A5730"/>
    <w:rsid w:val="0075089E"/>
    <w:rsid w:val="007C1C9E"/>
    <w:rsid w:val="00854816"/>
    <w:rsid w:val="00935B52"/>
    <w:rsid w:val="009D54F9"/>
    <w:rsid w:val="00AD582D"/>
    <w:rsid w:val="00BF698A"/>
    <w:rsid w:val="00D147B0"/>
    <w:rsid w:val="00D61A28"/>
    <w:rsid w:val="00D838BC"/>
    <w:rsid w:val="059D2763"/>
    <w:rsid w:val="08430BED"/>
    <w:rsid w:val="11D65D85"/>
    <w:rsid w:val="15B8426F"/>
    <w:rsid w:val="18506820"/>
    <w:rsid w:val="254C27D3"/>
    <w:rsid w:val="25706520"/>
    <w:rsid w:val="28C60036"/>
    <w:rsid w:val="2C7E0C3A"/>
    <w:rsid w:val="310B1472"/>
    <w:rsid w:val="33CB250E"/>
    <w:rsid w:val="369954A7"/>
    <w:rsid w:val="369F227E"/>
    <w:rsid w:val="389E6339"/>
    <w:rsid w:val="3DED32DC"/>
    <w:rsid w:val="3E4F4FF6"/>
    <w:rsid w:val="42942D10"/>
    <w:rsid w:val="43F96FCF"/>
    <w:rsid w:val="4470217B"/>
    <w:rsid w:val="4E843C1E"/>
    <w:rsid w:val="515978AF"/>
    <w:rsid w:val="54D44A90"/>
    <w:rsid w:val="55554093"/>
    <w:rsid w:val="583B073A"/>
    <w:rsid w:val="585E6435"/>
    <w:rsid w:val="58BA131C"/>
    <w:rsid w:val="59846F81"/>
    <w:rsid w:val="5A405950"/>
    <w:rsid w:val="5CAD4977"/>
    <w:rsid w:val="5E7F6B8E"/>
    <w:rsid w:val="64EE7A30"/>
    <w:rsid w:val="65687EDE"/>
    <w:rsid w:val="66581911"/>
    <w:rsid w:val="69B706DD"/>
    <w:rsid w:val="6B6D64D4"/>
    <w:rsid w:val="6B73011B"/>
    <w:rsid w:val="70B9324A"/>
    <w:rsid w:val="729C639D"/>
    <w:rsid w:val="73507037"/>
    <w:rsid w:val="73F2522E"/>
    <w:rsid w:val="7523059C"/>
    <w:rsid w:val="76DA56E0"/>
    <w:rsid w:val="7C43282C"/>
    <w:rsid w:val="7EB921D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7"/>
    <w:unhideWhenUsed/>
    <w:qFormat/>
    <w:uiPriority w:val="99"/>
    <w:rPr>
      <w:b/>
      <w:bCs/>
    </w:rPr>
  </w:style>
  <w:style w:type="paragraph" w:styleId="3">
    <w:name w:val="annotation text"/>
    <w:basedOn w:val="1"/>
    <w:link w:val="16"/>
    <w:unhideWhenUsed/>
    <w:qFormat/>
    <w:uiPriority w:val="99"/>
    <w:pPr>
      <w:jc w:val="left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unhideWhenUsed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7"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5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5">
    <w:name w:val="批注框文本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6">
    <w:name w:val="批注文字 Char"/>
    <w:basedOn w:val="7"/>
    <w:link w:val="3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2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568</Words>
  <Characters>3243</Characters>
  <Lines>27</Lines>
  <Paragraphs>7</Paragraphs>
  <ScaleCrop>false</ScaleCrop>
  <LinksUpToDate>false</LinksUpToDate>
  <CharactersWithSpaces>3804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2017-03-02T06:55:00Z</dcterms:created>
  <dc:creator>蔡婷</dc:creator>
  <cp:lastModifiedBy>Administrator</cp:lastModifiedBy>
  <dcterms:modified xsi:type="dcterms:W3CDTF">2017-03-07T03:07:13Z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